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08C0" w14:textId="77777777" w:rsidR="002D622C" w:rsidRDefault="002D622C">
      <w:pPr>
        <w:pStyle w:val="Titulos"/>
        <w:pBdr>
          <w:top w:val="none" w:sz="0" w:space="0" w:color="auto"/>
          <w:between w:val="none" w:sz="0" w:space="0" w:color="auto"/>
        </w:pBdr>
        <w:rPr>
          <w:rFonts w:ascii="Arial" w:hAnsi="Arial" w:cs="Arial"/>
        </w:rPr>
      </w:pPr>
      <w:r>
        <w:rPr>
          <w:rFonts w:ascii="Arial" w:hAnsi="Arial" w:cs="Arial"/>
        </w:rPr>
        <w:t>INSTANCIA SOLICITANDO AL MAGISTRADO JUEZ PRESIDENTE DE LA CÁMARA DE LO CIVIL Y COMERCIAL FIJACION DE AUDIENCIA</w:t>
      </w:r>
    </w:p>
    <w:p w14:paraId="6C64A170" w14:textId="77777777" w:rsidR="002D622C" w:rsidRDefault="002D62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14:paraId="6B9230E8" w14:textId="77777777" w:rsidR="002D622C" w:rsidRDefault="002D622C">
      <w:pPr>
        <w:pStyle w:val="texto0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</w:t>
      </w:r>
      <w:r>
        <w:rPr>
          <w:rFonts w:ascii="Times New Roman" w:hAnsi="Times New Roman"/>
          <w:sz w:val="24"/>
        </w:rPr>
        <w:tab/>
        <w:t>: Honorable Juez de la Cámara Civil y Comercial de la __________________Circunscripción del Juzgado de Primera Instancia de __________________</w:t>
      </w:r>
    </w:p>
    <w:p w14:paraId="626B31C9" w14:textId="7C5A2DEA" w:rsidR="002D622C" w:rsidRDefault="002D622C">
      <w:pPr>
        <w:pStyle w:val="texto0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ASUNTO</w:t>
      </w:r>
      <w:r>
        <w:rPr>
          <w:rFonts w:ascii="Times New Roman" w:hAnsi="Times New Roman"/>
          <w:sz w:val="24"/>
        </w:rPr>
        <w:tab/>
        <w:t xml:space="preserve">: Solicitud de </w:t>
      </w:r>
      <w:r>
        <w:rPr>
          <w:rFonts w:ascii="Times New Roman" w:hAnsi="Times New Roman"/>
          <w:b/>
          <w:bCs/>
          <w:sz w:val="24"/>
        </w:rPr>
        <w:t xml:space="preserve">FIJACIÓN DE AUDIENCIA CIVIL </w:t>
      </w:r>
      <w:r>
        <w:rPr>
          <w:rFonts w:ascii="Times New Roman" w:hAnsi="Times New Roman"/>
          <w:sz w:val="24"/>
        </w:rPr>
        <w:t>para conocer de DEMANDA EN DIVORCIO por la causa determinada de incompatibilidad de caracteres que</w:t>
      </w:r>
      <w:r w:rsidR="00D52B5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intentará ____________________________________contra ________________________</w:t>
      </w:r>
    </w:p>
    <w:p w14:paraId="4561CF73" w14:textId="77777777" w:rsidR="002D622C" w:rsidRDefault="002D622C">
      <w:pPr>
        <w:pStyle w:val="Textos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>Honorable Magistrado:</w:t>
      </w:r>
    </w:p>
    <w:p w14:paraId="54604A0A" w14:textId="77777777" w:rsidR="002D622C" w:rsidRDefault="002D622C">
      <w:pPr>
        <w:pStyle w:val="Textos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>El suscrito, DR. __________________, Abogado, dominicano, mayor de edad, portador de la Cédula de Identidad y Electoral No. __________________, con estudio profesional abierto en _________________________de esta ciudad de ______________________________________ actuando a nombre y representación de __________________muy respetuosamente tiene a bien solicitaros lo siguiente:</w:t>
      </w:r>
    </w:p>
    <w:p w14:paraId="0D05449E" w14:textId="77777777" w:rsidR="002D622C" w:rsidRDefault="002D622C">
      <w:pPr>
        <w:pStyle w:val="Textos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>UNICO: que fijéis el día, la fecha y la hora para conocer de DEMANDA EN DIVORCIO por la causa determinada de incompatibilidad de caracteres que intentará __________________contra __________________por ante ese Honorable Tribunal.</w:t>
      </w:r>
    </w:p>
    <w:p w14:paraId="1E2612DA" w14:textId="77777777" w:rsidR="002D622C" w:rsidRDefault="002D622C">
      <w:pPr>
        <w:pStyle w:val="Textos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>En la ciudad de _______________________, República Dominicana, hoy día __________________del mes de __________________del año __________________.</w:t>
      </w:r>
    </w:p>
    <w:p w14:paraId="35AE0A8A" w14:textId="77777777" w:rsidR="002D622C" w:rsidRDefault="002D622C">
      <w:pPr>
        <w:pStyle w:val="firmas"/>
        <w:ind w:left="2880" w:right="3258"/>
      </w:pPr>
      <w:r>
        <w:rPr>
          <w:rFonts w:ascii="Times New Roman" w:hAnsi="Times New Roman"/>
          <w:sz w:val="24"/>
        </w:rPr>
        <w:t>Abogado</w:t>
      </w:r>
    </w:p>
    <w:p w14:paraId="70D725B3" w14:textId="77777777" w:rsidR="002D622C" w:rsidRDefault="002D622C"/>
    <w:sectPr w:rsidR="002D622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Futura Md BT"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049"/>
    <w:rsid w:val="002D622C"/>
    <w:rsid w:val="00C67049"/>
    <w:rsid w:val="00D5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737D7"/>
  <w15:chartTrackingRefBased/>
  <w15:docId w15:val="{AF3B97AC-E773-4255-9D32-5299443A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02">
    <w:name w:val="texto02"/>
    <w:next w:val="Textos"/>
    <w:pPr>
      <w:tabs>
        <w:tab w:val="left" w:pos="2880"/>
      </w:tabs>
      <w:autoSpaceDE w:val="0"/>
      <w:autoSpaceDN w:val="0"/>
      <w:adjustRightInd w:val="0"/>
      <w:spacing w:after="144" w:line="300" w:lineRule="atLeast"/>
      <w:ind w:left="2880" w:right="504" w:hanging="2431"/>
      <w:jc w:val="both"/>
    </w:pPr>
    <w:rPr>
      <w:rFonts w:ascii="Century Schoolbook" w:hAnsi="Century Schoolbook"/>
      <w:szCs w:val="24"/>
      <w:lang w:val="es-ES" w:eastAsia="es-ES"/>
    </w:rPr>
  </w:style>
  <w:style w:type="paragraph" w:customStyle="1" w:styleId="firmas">
    <w:name w:val="firmas"/>
    <w:basedOn w:val="Textos"/>
    <w:pPr>
      <w:pBdr>
        <w:top w:val="single" w:sz="2" w:space="0" w:color="auto"/>
        <w:between w:val="single" w:sz="2" w:space="5" w:color="auto"/>
      </w:pBdr>
      <w:spacing w:before="720" w:after="720"/>
      <w:ind w:left="0" w:right="0"/>
      <w:jc w:val="center"/>
    </w:pPr>
    <w:rPr>
      <w:b/>
      <w:bCs/>
      <w:color w:val="auto"/>
    </w:rPr>
  </w:style>
  <w:style w:type="paragraph" w:customStyle="1" w:styleId="Titulos">
    <w:name w:val="Titulos"/>
    <w:pPr>
      <w:keepNext/>
      <w:pageBreakBefore/>
      <w:pBdr>
        <w:top w:val="single" w:sz="2" w:space="0" w:color="auto"/>
        <w:between w:val="single" w:sz="2" w:space="7" w:color="auto"/>
      </w:pBdr>
      <w:autoSpaceDE w:val="0"/>
      <w:autoSpaceDN w:val="0"/>
      <w:adjustRightInd w:val="0"/>
      <w:spacing w:before="144" w:after="288"/>
      <w:jc w:val="center"/>
    </w:pPr>
    <w:rPr>
      <w:rFonts w:ascii="Futura Md BT" w:hAnsi="Futura Md BT"/>
      <w:b/>
      <w:bCs/>
      <w:sz w:val="28"/>
      <w:szCs w:val="28"/>
      <w:lang w:val="es-ES" w:eastAsia="es-ES"/>
    </w:rPr>
  </w:style>
  <w:style w:type="paragraph" w:customStyle="1" w:styleId="Textos">
    <w:name w:val="Textos"/>
    <w:pPr>
      <w:autoSpaceDE w:val="0"/>
      <w:autoSpaceDN w:val="0"/>
      <w:adjustRightInd w:val="0"/>
      <w:spacing w:after="144" w:line="300" w:lineRule="atLeast"/>
      <w:ind w:left="504" w:right="504"/>
      <w:jc w:val="both"/>
    </w:pPr>
    <w:rPr>
      <w:rFonts w:ascii="Century Schoolbook" w:hAnsi="Century Schoolbook"/>
      <w:color w:val="00000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INSTANCIA SOLICITANDO AL MAGISTRADO JUEZ PRESIDENTE DE LA CÁMARA DE LO CIVIL Y COMERCIAL FIJACION DE AUDIENCIA</vt:lpstr>
    </vt:vector>
  </TitlesOfParts>
  <Company>Servi-Marketing Interactivo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INSTANCIA SOLICITANDO AL MAGISTRADO JUEZ PRESIDENTE DE LA CÁMARA DE LO CIVIL Y COMERCIAL FIJACION DE AUDIENCIA</dc:title>
  <dc:subject/>
  <dc:creator>william ramirez</dc:creator>
  <cp:keywords/>
  <dc:description/>
  <cp:lastModifiedBy>Brander Beriguete Jimenez</cp:lastModifiedBy>
  <cp:revision>2</cp:revision>
  <dcterms:created xsi:type="dcterms:W3CDTF">2026-01-16T13:38:00Z</dcterms:created>
  <dcterms:modified xsi:type="dcterms:W3CDTF">2026-01-16T13:38:00Z</dcterms:modified>
</cp:coreProperties>
</file>